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4A" w:rsidRDefault="00C22621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 xml:space="preserve">ª SESSÃO ORDINÁRIA, DA NONA LEGISLATURA, DA VIGÉSIMA SESSÃO LEGISLATIVA DE </w:t>
      </w:r>
      <w:r>
        <w:rPr>
          <w:rFonts w:ascii="Times New Roman" w:hAnsi="Times New Roman" w:cs="Times New Roman"/>
          <w:b/>
          <w:sz w:val="28"/>
          <w:szCs w:val="28"/>
        </w:rPr>
        <w:t>20 DE OUTUBRO</w:t>
      </w:r>
      <w:r w:rsidR="000A5191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>2017.</w:t>
      </w:r>
    </w:p>
    <w:p w:rsidR="00FC5728" w:rsidRDefault="00FC5728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28" w:rsidRPr="00FC5728" w:rsidRDefault="00FC5728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EXPEDIENTE</w:t>
      </w:r>
    </w:p>
    <w:tbl>
      <w:tblPr>
        <w:tblStyle w:val="Tabelacomgrade"/>
        <w:tblpPr w:leftFromText="141" w:rightFromText="141" w:vertAnchor="text" w:horzAnchor="margin" w:tblpY="542"/>
        <w:tblW w:w="9890" w:type="dxa"/>
        <w:tblLook w:val="04A0" w:firstRow="1" w:lastRow="0" w:firstColumn="1" w:lastColumn="0" w:noHBand="0" w:noVBand="1"/>
      </w:tblPr>
      <w:tblGrid>
        <w:gridCol w:w="983"/>
        <w:gridCol w:w="5012"/>
        <w:gridCol w:w="3895"/>
      </w:tblGrid>
      <w:tr w:rsidR="003948BE" w:rsidRPr="0006224A" w:rsidTr="00FC5728">
        <w:trPr>
          <w:trHeight w:val="490"/>
        </w:trPr>
        <w:tc>
          <w:tcPr>
            <w:tcW w:w="983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5012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3895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</w:tr>
      <w:tr w:rsidR="003948BE" w:rsidRPr="0006224A" w:rsidTr="00FC5728">
        <w:trPr>
          <w:trHeight w:val="493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12" w:type="dxa"/>
          </w:tcPr>
          <w:p w:rsidR="00B34DF7" w:rsidRDefault="00C22621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Emenda Modificativa nº 001/2017, ao Projeto de Resolução nº 002/1994(Regime Interno) da Câmara Municipal de Amontada.</w:t>
            </w:r>
          </w:p>
          <w:p w:rsidR="00C22621" w:rsidRPr="00FC5728" w:rsidRDefault="00C22621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Raimundo Neno Silva Meneses.</w:t>
            </w:r>
          </w:p>
        </w:tc>
        <w:tc>
          <w:tcPr>
            <w:tcW w:w="3895" w:type="dxa"/>
          </w:tcPr>
          <w:p w:rsidR="003948BE" w:rsidRPr="00FC5728" w:rsidRDefault="00133C29" w:rsidP="00C2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Dispõe sobre a mudança nas votações das matérias que serão abertas.</w:t>
            </w:r>
          </w:p>
        </w:tc>
      </w:tr>
      <w:tr w:rsidR="003948BE" w:rsidRPr="0006224A" w:rsidTr="00FC5728">
        <w:trPr>
          <w:trHeight w:val="588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12" w:type="dxa"/>
          </w:tcPr>
          <w:p w:rsidR="00B34DF7" w:rsidRPr="00FC5728" w:rsidRDefault="000A5191" w:rsidP="004B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Parecer </w:t>
            </w:r>
            <w:r w:rsidR="006872C3">
              <w:rPr>
                <w:rFonts w:ascii="Times New Roman" w:hAnsi="Times New Roman" w:cs="Times New Roman"/>
                <w:sz w:val="24"/>
                <w:szCs w:val="24"/>
              </w:rPr>
              <w:t>nº021/</w:t>
            </w:r>
            <w:proofErr w:type="gramStart"/>
            <w:r w:rsidR="006872C3">
              <w:rPr>
                <w:rFonts w:ascii="Times New Roman" w:hAnsi="Times New Roman" w:cs="Times New Roman"/>
                <w:sz w:val="24"/>
                <w:szCs w:val="24"/>
              </w:rPr>
              <w:t>2017Comissão</w:t>
            </w:r>
            <w:proofErr w:type="gramEnd"/>
            <w:r w:rsidR="006872C3">
              <w:rPr>
                <w:rFonts w:ascii="Times New Roman" w:hAnsi="Times New Roman" w:cs="Times New Roman"/>
                <w:sz w:val="24"/>
                <w:szCs w:val="24"/>
              </w:rPr>
              <w:t xml:space="preserve"> de Finanças e Orçamento, sobre o Projeto de Lei nº 016/2017- Oriundo do Executivo.</w:t>
            </w:r>
          </w:p>
        </w:tc>
        <w:tc>
          <w:tcPr>
            <w:tcW w:w="3895" w:type="dxa"/>
          </w:tcPr>
          <w:p w:rsidR="003948BE" w:rsidRPr="00FC5728" w:rsidRDefault="006872C3" w:rsidP="000A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estima e fixa a programação da despesa para o Exercício Financeiro 2018.</w:t>
            </w:r>
          </w:p>
        </w:tc>
      </w:tr>
      <w:tr w:rsidR="003948BE" w:rsidRPr="0006224A" w:rsidTr="00FC5728">
        <w:trPr>
          <w:trHeight w:val="566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12" w:type="dxa"/>
          </w:tcPr>
          <w:p w:rsidR="007F6A9B" w:rsidRPr="00FC5728" w:rsidRDefault="000A5191" w:rsidP="0068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Parecer </w:t>
            </w:r>
            <w:r w:rsidR="006872C3">
              <w:rPr>
                <w:rFonts w:ascii="Times New Roman" w:hAnsi="Times New Roman" w:cs="Times New Roman"/>
                <w:sz w:val="24"/>
                <w:szCs w:val="24"/>
              </w:rPr>
              <w:t>nº 018/2017- Comissão de Justiça e Redação, sobre o Projeto de Lei nº 016/2017</w:t>
            </w:r>
            <w:r w:rsidR="001F3C76">
              <w:rPr>
                <w:rFonts w:ascii="Times New Roman" w:hAnsi="Times New Roman" w:cs="Times New Roman"/>
                <w:sz w:val="24"/>
                <w:szCs w:val="24"/>
              </w:rPr>
              <w:t xml:space="preserve"> – Legislativo.</w:t>
            </w:r>
          </w:p>
        </w:tc>
        <w:tc>
          <w:tcPr>
            <w:tcW w:w="3895" w:type="dxa"/>
          </w:tcPr>
          <w:p w:rsidR="003948BE" w:rsidRPr="00FC5728" w:rsidRDefault="00012733" w:rsidP="001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Dispõe sobre</w:t>
            </w:r>
            <w:r w:rsidR="001F3C76">
              <w:rPr>
                <w:rFonts w:ascii="Times New Roman" w:hAnsi="Times New Roman" w:cs="Times New Roman"/>
                <w:sz w:val="24"/>
                <w:szCs w:val="24"/>
              </w:rPr>
              <w:t xml:space="preserve"> a denominação de rua.</w:t>
            </w:r>
          </w:p>
        </w:tc>
      </w:tr>
      <w:tr w:rsidR="003948BE" w:rsidRPr="0006224A" w:rsidTr="00FC5728">
        <w:trPr>
          <w:trHeight w:val="575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12" w:type="dxa"/>
          </w:tcPr>
          <w:p w:rsidR="001F48F2" w:rsidRDefault="001F48F2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nº 001/2017</w:t>
            </w:r>
          </w:p>
          <w:p w:rsidR="00012733" w:rsidRPr="00FC5728" w:rsidRDefault="001F48F2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Vereado: Vicente da Silva Martins.</w:t>
            </w:r>
          </w:p>
        </w:tc>
        <w:tc>
          <w:tcPr>
            <w:tcW w:w="3895" w:type="dxa"/>
          </w:tcPr>
          <w:p w:rsidR="00012733" w:rsidRPr="00FC5728" w:rsidRDefault="00190DC8" w:rsidP="001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Solicita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F2">
              <w:rPr>
                <w:rFonts w:ascii="Times New Roman" w:hAnsi="Times New Roman" w:cs="Times New Roman"/>
                <w:sz w:val="24"/>
                <w:szCs w:val="24"/>
              </w:rPr>
              <w:t>que seja enviado ofício ao Secretário de Infraestrutura no sentido de ser feita a recuperação do Prédio do Destacamento da Polícia Militar da sede do distrito de Sabiaguaba.</w:t>
            </w:r>
          </w:p>
        </w:tc>
      </w:tr>
      <w:tr w:rsidR="003948BE" w:rsidRPr="0006224A" w:rsidTr="00FC5728">
        <w:trPr>
          <w:trHeight w:val="612"/>
        </w:trPr>
        <w:tc>
          <w:tcPr>
            <w:tcW w:w="983" w:type="dxa"/>
          </w:tcPr>
          <w:p w:rsidR="003948BE" w:rsidRPr="00FC5728" w:rsidRDefault="00190DC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12" w:type="dxa"/>
          </w:tcPr>
          <w:p w:rsidR="001F48F2" w:rsidRDefault="001F48F2" w:rsidP="001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</w:t>
            </w:r>
          </w:p>
          <w:p w:rsidR="00190DC8" w:rsidRPr="00FC5728" w:rsidRDefault="001F48F2" w:rsidP="001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Robério Albano de Meneses.</w:t>
            </w:r>
          </w:p>
        </w:tc>
        <w:tc>
          <w:tcPr>
            <w:tcW w:w="3895" w:type="dxa"/>
          </w:tcPr>
          <w:p w:rsidR="003948BE" w:rsidRPr="00FC5728" w:rsidRDefault="001F48F2" w:rsidP="001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 enviado ofício ao Secretário de Infraestrutura senhor Paulo Cesar de Sousa para que venha atender 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comunidades de Recanto e Varjota com a colete de lixo semanal.</w:t>
            </w:r>
          </w:p>
        </w:tc>
      </w:tr>
      <w:tr w:rsidR="00190DC8" w:rsidRPr="0006224A" w:rsidTr="00FC5728">
        <w:trPr>
          <w:trHeight w:val="612"/>
        </w:trPr>
        <w:tc>
          <w:tcPr>
            <w:tcW w:w="983" w:type="dxa"/>
          </w:tcPr>
          <w:p w:rsidR="00190DC8" w:rsidRPr="00FC5728" w:rsidRDefault="00465F4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12" w:type="dxa"/>
          </w:tcPr>
          <w:p w:rsidR="00190DC8" w:rsidRDefault="00465F4E" w:rsidP="0065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465F4E" w:rsidRPr="00FC5728" w:rsidRDefault="00465F4E" w:rsidP="0065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Marcos Caio Magalhães Rodrigues.</w:t>
            </w:r>
          </w:p>
        </w:tc>
        <w:tc>
          <w:tcPr>
            <w:tcW w:w="3895" w:type="dxa"/>
          </w:tcPr>
          <w:p w:rsidR="00190DC8" w:rsidRPr="00FC5728" w:rsidRDefault="00C22C6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Secretário de Infraestrutura, Paulo Cesar de Sousa, no sentido de fazer a iluminação da Vila Mazagão, município de Amontada.</w:t>
            </w: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C22C6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12" w:type="dxa"/>
          </w:tcPr>
          <w:p w:rsidR="00656D6C" w:rsidRDefault="00C22C6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C22C60" w:rsidRPr="00FC5728" w:rsidRDefault="00C22C6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Francisco Xisto Filho.</w:t>
            </w:r>
          </w:p>
        </w:tc>
        <w:tc>
          <w:tcPr>
            <w:tcW w:w="3895" w:type="dxa"/>
          </w:tcPr>
          <w:p w:rsidR="00656D6C" w:rsidRPr="00FC5728" w:rsidRDefault="00C22C6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Elevando condolências a família enlutada de Luiz Gomes Garcez, na pessoa de seu irmão Manoel Gomes Garcez. Outro requerimento verbal também elevando votos de pesar à família de José Maria Pereira em nome de dona Gonçala.</w:t>
            </w: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250C31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12" w:type="dxa"/>
          </w:tcPr>
          <w:p w:rsidR="006F27EC" w:rsidRDefault="00250C31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250C31" w:rsidRPr="00FC5728" w:rsidRDefault="00250C31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Francisco Gonçalves Neto.</w:t>
            </w:r>
          </w:p>
        </w:tc>
        <w:tc>
          <w:tcPr>
            <w:tcW w:w="3895" w:type="dxa"/>
          </w:tcPr>
          <w:p w:rsidR="00656D6C" w:rsidRPr="00FC5728" w:rsidRDefault="00250C31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Secretário de Infraestrutura, Paulo Cesar de Sousa, no sentido de construir um abrigo para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 moto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táxis do município de Amontada.</w:t>
            </w: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250C31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012" w:type="dxa"/>
          </w:tcPr>
          <w:p w:rsidR="00025573" w:rsidRDefault="00250C31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250C31" w:rsidRDefault="00250C31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Vereador: </w:t>
            </w:r>
            <w:r w:rsidR="00692124">
              <w:rPr>
                <w:rFonts w:ascii="Times New Roman" w:hAnsi="Times New Roman" w:cs="Times New Roman"/>
                <w:sz w:val="24"/>
                <w:szCs w:val="24"/>
              </w:rPr>
              <w:t>José Eudásio Barbosa dos Santos.</w:t>
            </w:r>
          </w:p>
        </w:tc>
        <w:tc>
          <w:tcPr>
            <w:tcW w:w="3895" w:type="dxa"/>
          </w:tcPr>
          <w:p w:rsidR="00025573" w:rsidRDefault="00692124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Reivindicando do Secretário de Infraestrutura Paulo Cesar de Sousa, que tome as providências no sentido de fazer a Recuperação da estrada da localidade de Lagoa dos Bois até Sabiaguaba. Solicitou ainda a recuperação da estrada de Caetanos de cima neste Município.</w:t>
            </w: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02557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28" w:rsidRDefault="00FC5728" w:rsidP="00FC5728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90AE3" w:rsidRPr="0006224A" w:rsidRDefault="00590AE3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22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ORDEM DO DIA</w:t>
      </w:r>
    </w:p>
    <w:tbl>
      <w:tblPr>
        <w:tblStyle w:val="Tabelacomgrade"/>
        <w:tblW w:w="9947" w:type="dxa"/>
        <w:tblLook w:val="04A0" w:firstRow="1" w:lastRow="0" w:firstColumn="1" w:lastColumn="0" w:noHBand="0" w:noVBand="1"/>
      </w:tblPr>
      <w:tblGrid>
        <w:gridCol w:w="835"/>
        <w:gridCol w:w="4170"/>
        <w:gridCol w:w="2471"/>
        <w:gridCol w:w="2471"/>
      </w:tblGrid>
      <w:tr w:rsidR="00590AE3" w:rsidRPr="0006224A" w:rsidTr="00FC5728">
        <w:trPr>
          <w:trHeight w:val="150"/>
        </w:trPr>
        <w:tc>
          <w:tcPr>
            <w:tcW w:w="835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Resultado</w:t>
            </w:r>
          </w:p>
        </w:tc>
      </w:tr>
      <w:tr w:rsidR="00590AE3" w:rsidRPr="0006224A" w:rsidTr="00FC5728">
        <w:trPr>
          <w:trHeight w:val="670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70" w:type="dxa"/>
          </w:tcPr>
          <w:p w:rsidR="007E05F2" w:rsidRPr="00FC5728" w:rsidRDefault="007B71FC" w:rsidP="007B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Parecer nº 021/2017 - </w:t>
            </w:r>
            <w:r w:rsidR="000F392D">
              <w:rPr>
                <w:rFonts w:ascii="Times New Roman" w:hAnsi="Times New Roman" w:cs="Times New Roman"/>
                <w:sz w:val="24"/>
                <w:szCs w:val="24"/>
              </w:rPr>
              <w:t>Comissão de Finanças e Orçamento, sobre o Projeto de Lei nº016/2017- Executivo.</w:t>
            </w:r>
            <w:r w:rsidR="007E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0F392D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Recebeu Parecer Favorável.</w:t>
            </w:r>
          </w:p>
        </w:tc>
      </w:tr>
      <w:tr w:rsidR="00590AE3" w:rsidRPr="0006224A" w:rsidTr="00FC5728">
        <w:trPr>
          <w:trHeight w:val="738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70" w:type="dxa"/>
          </w:tcPr>
          <w:p w:rsidR="00590AE3" w:rsidRPr="00FC5728" w:rsidRDefault="000F392D" w:rsidP="007E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 nº018/2017- Comissão de Justiça e Redação</w:t>
            </w:r>
            <w:r w:rsidR="007B71FC">
              <w:rPr>
                <w:rFonts w:ascii="Times New Roman" w:hAnsi="Times New Roman" w:cs="Times New Roman"/>
                <w:sz w:val="24"/>
                <w:szCs w:val="24"/>
              </w:rPr>
              <w:t>, sobre o Projeto de Lei nº 016/2017 – Legislativo.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7B71F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Recebeu Parecer Favorável.</w:t>
            </w:r>
          </w:p>
        </w:tc>
      </w:tr>
      <w:tr w:rsidR="00590AE3" w:rsidRPr="0006224A" w:rsidTr="00FC5728">
        <w:trPr>
          <w:trHeight w:val="734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70" w:type="dxa"/>
          </w:tcPr>
          <w:p w:rsidR="00616B97" w:rsidRDefault="000B76EE" w:rsidP="007B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  <w:r w:rsidR="007B71FC">
              <w:rPr>
                <w:rFonts w:ascii="Times New Roman" w:hAnsi="Times New Roman" w:cs="Times New Roman"/>
                <w:sz w:val="24"/>
                <w:szCs w:val="24"/>
              </w:rPr>
              <w:t xml:space="preserve"> nº 001/2017.</w:t>
            </w:r>
          </w:p>
          <w:p w:rsidR="007B71FC" w:rsidRPr="00FC5728" w:rsidRDefault="007B71FC" w:rsidP="007B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Vicente da Silva Martins.</w:t>
            </w:r>
          </w:p>
        </w:tc>
        <w:tc>
          <w:tcPr>
            <w:tcW w:w="2471" w:type="dxa"/>
          </w:tcPr>
          <w:p w:rsidR="00590AE3" w:rsidRPr="00FC5728" w:rsidRDefault="007C273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562"/>
        </w:trPr>
        <w:tc>
          <w:tcPr>
            <w:tcW w:w="835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70" w:type="dxa"/>
          </w:tcPr>
          <w:p w:rsidR="007C2733" w:rsidRDefault="007B71FC" w:rsidP="007B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7B71FC" w:rsidRPr="00FC5728" w:rsidRDefault="007B71FC" w:rsidP="007B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Francisco Xisto Filho.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7B71F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0B76EE" w:rsidRPr="0006224A" w:rsidTr="00FC5728">
        <w:trPr>
          <w:trHeight w:val="562"/>
        </w:trPr>
        <w:tc>
          <w:tcPr>
            <w:tcW w:w="835" w:type="dxa"/>
          </w:tcPr>
          <w:p w:rsidR="000B76EE" w:rsidRPr="00FC5728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0" w:type="dxa"/>
          </w:tcPr>
          <w:p w:rsidR="00BB0E5C" w:rsidRDefault="00BB0E5C" w:rsidP="00BB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BB0E5C" w:rsidRPr="00FC5728" w:rsidRDefault="00BB0E5C" w:rsidP="00BB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Robério Albano de Meneses.</w:t>
            </w:r>
          </w:p>
        </w:tc>
        <w:tc>
          <w:tcPr>
            <w:tcW w:w="2471" w:type="dxa"/>
          </w:tcPr>
          <w:p w:rsidR="000B76EE" w:rsidRPr="00FC5728" w:rsidRDefault="000B76EE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B76EE" w:rsidRPr="00FC5728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801D96" w:rsidRPr="0006224A" w:rsidTr="00FC5728">
        <w:trPr>
          <w:trHeight w:val="562"/>
        </w:trPr>
        <w:tc>
          <w:tcPr>
            <w:tcW w:w="835" w:type="dxa"/>
          </w:tcPr>
          <w:p w:rsidR="00801D96" w:rsidRPr="00FC5728" w:rsidRDefault="00DE1A2A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70" w:type="dxa"/>
          </w:tcPr>
          <w:p w:rsidR="007C2733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BB0E5C" w:rsidRPr="00FC5728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Francisco Gonçalves Neto.</w:t>
            </w:r>
          </w:p>
        </w:tc>
        <w:tc>
          <w:tcPr>
            <w:tcW w:w="2471" w:type="dxa"/>
          </w:tcPr>
          <w:p w:rsidR="00801D96" w:rsidRPr="00FC5728" w:rsidRDefault="00801D9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01D96" w:rsidRPr="00FC5728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Pr="00FC5728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70" w:type="dxa"/>
          </w:tcPr>
          <w:p w:rsidR="00D75226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BB0E5C" w:rsidRPr="00FC5728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Marcos Caio Magalhães Rodrigues.</w:t>
            </w: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70" w:type="dxa"/>
          </w:tcPr>
          <w:p w:rsidR="00D75226" w:rsidRDefault="00BB0E5C" w:rsidP="006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Emenda Modificativa nº 001/2017, ao Projeto de Resolução nº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002/1994(Regime Interno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Default="00BB0E5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Após ser colocado em discussão e em votação </w:t>
            </w:r>
            <w:r w:rsidR="00CF6E47">
              <w:rPr>
                <w:rFonts w:ascii="Times New Roman" w:hAnsi="Times New Roman" w:cs="Times New Roman"/>
                <w:sz w:val="24"/>
                <w:szCs w:val="24"/>
              </w:rPr>
              <w:t>foi aprovada em 1º turno pelos Vereadores presentes.</w:t>
            </w: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AE3" w:rsidRDefault="000638F3" w:rsidP="00FC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226" w:rsidRPr="0006224A" w:rsidRDefault="00D75226" w:rsidP="00FC57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226" w:rsidRPr="000622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5C" w:rsidRDefault="00BB0E5C" w:rsidP="0006224A">
      <w:pPr>
        <w:spacing w:after="0" w:line="240" w:lineRule="auto"/>
      </w:pPr>
      <w:r>
        <w:separator/>
      </w:r>
    </w:p>
  </w:endnote>
  <w:endnote w:type="continuationSeparator" w:id="0">
    <w:p w:rsidR="00BB0E5C" w:rsidRDefault="00BB0E5C" w:rsidP="000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5C" w:rsidRDefault="00BB0E5C" w:rsidP="0006224A">
      <w:pPr>
        <w:spacing w:after="0" w:line="240" w:lineRule="auto"/>
      </w:pPr>
      <w:r>
        <w:separator/>
      </w:r>
    </w:p>
  </w:footnote>
  <w:footnote w:type="continuationSeparator" w:id="0">
    <w:p w:rsidR="00BB0E5C" w:rsidRDefault="00BB0E5C" w:rsidP="0006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5C" w:rsidRDefault="00BB0E5C" w:rsidP="0006224A">
    <w:pPr>
      <w:pStyle w:val="Cabealho"/>
      <w:jc w:val="center"/>
      <w:rPr>
        <w:rFonts w:ascii="Times New Roman" w:hAnsi="Times New Roman" w:cs="Times New Roman"/>
        <w:b/>
        <w:spacing w:val="20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-172085</wp:posOffset>
          </wp:positionV>
          <wp:extent cx="1183005" cy="12623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20"/>
        <w:sz w:val="36"/>
        <w:szCs w:val="36"/>
      </w:rPr>
      <w:t xml:space="preserve">        CÂMARA MUNICIPAL DE AMONTADA</w:t>
    </w:r>
  </w:p>
  <w:p w:rsidR="00BB0E5C" w:rsidRDefault="00BB0E5C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Rua Dona Maria Belo, nº 1311, Centro / 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Cep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>:   62.540-000  - Amontada – Ce</w:t>
    </w:r>
  </w:p>
  <w:p w:rsidR="00BB0E5C" w:rsidRDefault="00BB0E5C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CNPJ (MF) Nº 06.582.555/0001-75 / CGF Nº 06.920.417-9</w:t>
    </w:r>
  </w:p>
  <w:p w:rsidR="00BB0E5C" w:rsidRDefault="00BB0E5C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Fone: (88) 3636-1177 / Fax: (88) 3636-1414</w:t>
    </w:r>
  </w:p>
  <w:p w:rsidR="00BB0E5C" w:rsidRDefault="00BB0E5C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Site: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www.cmamontada.ce.gov.br</w:t>
      </w:r>
    </w:hyperlink>
  </w:p>
  <w:p w:rsidR="00BB0E5C" w:rsidRDefault="00BB0E5C" w:rsidP="0006224A">
    <w:pPr>
      <w:pStyle w:val="Rodap"/>
      <w:pBdr>
        <w:bottom w:val="single" w:sz="6" w:space="1" w:color="auto"/>
      </w:pBdr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3" w:history="1">
      <w:r>
        <w:rPr>
          <w:rStyle w:val="Hyperlink"/>
          <w:rFonts w:ascii="Times New Roman" w:hAnsi="Times New Roman" w:cs="Times New Roman"/>
          <w:sz w:val="20"/>
          <w:szCs w:val="20"/>
        </w:rPr>
        <w:t>contato@cmamontada.ce.gov.br</w:t>
      </w:r>
    </w:hyperlink>
    <w:r>
      <w:rPr>
        <w:rFonts w:ascii="Times New Roman" w:hAnsi="Times New Roman" w:cs="Times New Roman"/>
        <w:sz w:val="20"/>
        <w:szCs w:val="20"/>
      </w:rPr>
      <w:t xml:space="preserve"> /  </w:t>
    </w:r>
    <w:hyperlink r:id="rId4" w:history="1">
      <w:r>
        <w:rPr>
          <w:rStyle w:val="Hyperlink"/>
          <w:rFonts w:ascii="Times New Roman" w:hAnsi="Times New Roman" w:cs="Times New Roman"/>
          <w:sz w:val="20"/>
          <w:szCs w:val="20"/>
        </w:rPr>
        <w:t>cmamontada@gmail.com</w:t>
      </w:r>
    </w:hyperlink>
  </w:p>
  <w:p w:rsidR="00BB0E5C" w:rsidRDefault="00BB0E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3"/>
    <w:rsid w:val="00012733"/>
    <w:rsid w:val="00025573"/>
    <w:rsid w:val="0006224A"/>
    <w:rsid w:val="000638F3"/>
    <w:rsid w:val="000A5191"/>
    <w:rsid w:val="000B76EE"/>
    <w:rsid w:val="000F392D"/>
    <w:rsid w:val="00133C29"/>
    <w:rsid w:val="00190DC8"/>
    <w:rsid w:val="001F3C76"/>
    <w:rsid w:val="001F48F2"/>
    <w:rsid w:val="00250C31"/>
    <w:rsid w:val="002B1412"/>
    <w:rsid w:val="003948BE"/>
    <w:rsid w:val="00465F4E"/>
    <w:rsid w:val="004B59D9"/>
    <w:rsid w:val="00522F1F"/>
    <w:rsid w:val="00590AE3"/>
    <w:rsid w:val="00616B97"/>
    <w:rsid w:val="00656D6C"/>
    <w:rsid w:val="0065744E"/>
    <w:rsid w:val="006872C3"/>
    <w:rsid w:val="00692124"/>
    <w:rsid w:val="006A5FB2"/>
    <w:rsid w:val="006F27EC"/>
    <w:rsid w:val="007B71FC"/>
    <w:rsid w:val="007C2733"/>
    <w:rsid w:val="007E05F2"/>
    <w:rsid w:val="007F6A9B"/>
    <w:rsid w:val="00801D96"/>
    <w:rsid w:val="008446B8"/>
    <w:rsid w:val="009E4D7C"/>
    <w:rsid w:val="00A62839"/>
    <w:rsid w:val="00AE1040"/>
    <w:rsid w:val="00B34DF7"/>
    <w:rsid w:val="00B82405"/>
    <w:rsid w:val="00BB0E5C"/>
    <w:rsid w:val="00BC072B"/>
    <w:rsid w:val="00C22621"/>
    <w:rsid w:val="00C22C60"/>
    <w:rsid w:val="00CF6E47"/>
    <w:rsid w:val="00D75226"/>
    <w:rsid w:val="00D76438"/>
    <w:rsid w:val="00D95A35"/>
    <w:rsid w:val="00DE1A2A"/>
    <w:rsid w:val="00E17A54"/>
    <w:rsid w:val="00E3494C"/>
    <w:rsid w:val="00E80405"/>
    <w:rsid w:val="00EC0AFB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mamontada.ce.gov.br" TargetMode="External"/><Relationship Id="rId2" Type="http://schemas.openxmlformats.org/officeDocument/2006/relationships/hyperlink" Target="http://www.cmamontada.ce.gov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mamont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 Amontada</dc:creator>
  <cp:lastModifiedBy>Câmara M Amontada</cp:lastModifiedBy>
  <cp:revision>26</cp:revision>
  <dcterms:created xsi:type="dcterms:W3CDTF">2017-08-28T16:41:00Z</dcterms:created>
  <dcterms:modified xsi:type="dcterms:W3CDTF">2017-10-31T17:39:00Z</dcterms:modified>
</cp:coreProperties>
</file>