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28" w:rsidRDefault="000A5191" w:rsidP="00FC57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4DA8">
        <w:rPr>
          <w:rFonts w:ascii="Times New Roman" w:hAnsi="Times New Roman" w:cs="Times New Roman"/>
          <w:b/>
          <w:sz w:val="28"/>
          <w:szCs w:val="28"/>
        </w:rPr>
        <w:t>9</w:t>
      </w:r>
      <w:r w:rsidR="0006224A" w:rsidRPr="0006224A">
        <w:rPr>
          <w:rFonts w:ascii="Times New Roman" w:hAnsi="Times New Roman" w:cs="Times New Roman"/>
          <w:b/>
          <w:sz w:val="28"/>
          <w:szCs w:val="28"/>
        </w:rPr>
        <w:t xml:space="preserve">ª SESSÃO ORDINÁRIA, DA NONA LEGISLATURA, DA VIGÉSIMA SESSÃO LEGISLATIVA DE </w:t>
      </w:r>
      <w:r w:rsidR="006C4DA8">
        <w:rPr>
          <w:rFonts w:ascii="Times New Roman" w:hAnsi="Times New Roman" w:cs="Times New Roman"/>
          <w:b/>
          <w:sz w:val="28"/>
          <w:szCs w:val="28"/>
        </w:rPr>
        <w:t>27 DE OUTUBRO DE 2017.</w:t>
      </w:r>
    </w:p>
    <w:p w:rsidR="00FC5728" w:rsidRPr="00FC5728" w:rsidRDefault="00FC5728" w:rsidP="00E3494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MATÉRIAS DE EXPEDIENTE</w:t>
      </w:r>
    </w:p>
    <w:tbl>
      <w:tblPr>
        <w:tblStyle w:val="Tabelacomgrade"/>
        <w:tblpPr w:leftFromText="141" w:rightFromText="141" w:vertAnchor="text" w:horzAnchor="margin" w:tblpY="542"/>
        <w:tblW w:w="9890" w:type="dxa"/>
        <w:tblLook w:val="04A0" w:firstRow="1" w:lastRow="0" w:firstColumn="1" w:lastColumn="0" w:noHBand="0" w:noVBand="1"/>
      </w:tblPr>
      <w:tblGrid>
        <w:gridCol w:w="983"/>
        <w:gridCol w:w="5012"/>
        <w:gridCol w:w="3895"/>
      </w:tblGrid>
      <w:tr w:rsidR="003948BE" w:rsidRPr="0006224A" w:rsidTr="00FC5728">
        <w:trPr>
          <w:trHeight w:val="490"/>
        </w:trPr>
        <w:tc>
          <w:tcPr>
            <w:tcW w:w="983" w:type="dxa"/>
            <w:shd w:val="clear" w:color="auto" w:fill="95B3D7" w:themeFill="accent1" w:themeFillTint="99"/>
          </w:tcPr>
          <w:p w:rsidR="003948BE" w:rsidRPr="0006224A" w:rsidRDefault="003948BE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Item</w:t>
            </w:r>
          </w:p>
        </w:tc>
        <w:tc>
          <w:tcPr>
            <w:tcW w:w="5012" w:type="dxa"/>
            <w:shd w:val="clear" w:color="auto" w:fill="95B3D7" w:themeFill="accent1" w:themeFillTint="99"/>
          </w:tcPr>
          <w:p w:rsidR="003948BE" w:rsidRPr="0006224A" w:rsidRDefault="003948BE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Matéria</w:t>
            </w:r>
          </w:p>
        </w:tc>
        <w:tc>
          <w:tcPr>
            <w:tcW w:w="3895" w:type="dxa"/>
            <w:shd w:val="clear" w:color="auto" w:fill="95B3D7" w:themeFill="accent1" w:themeFillTint="99"/>
          </w:tcPr>
          <w:p w:rsidR="003948BE" w:rsidRPr="0006224A" w:rsidRDefault="003948BE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Ementa</w:t>
            </w:r>
          </w:p>
        </w:tc>
      </w:tr>
      <w:tr w:rsidR="003948BE" w:rsidRPr="0006224A" w:rsidTr="00FC5728">
        <w:trPr>
          <w:trHeight w:val="493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12" w:type="dxa"/>
          </w:tcPr>
          <w:p w:rsidR="00B34DF7" w:rsidRDefault="006C4DA8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Requerimentos Verbais.</w:t>
            </w:r>
          </w:p>
          <w:p w:rsidR="006C4DA8" w:rsidRPr="00FC5728" w:rsidRDefault="006C4DA8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Robério Albano de Meneses.</w:t>
            </w:r>
          </w:p>
        </w:tc>
        <w:tc>
          <w:tcPr>
            <w:tcW w:w="3895" w:type="dxa"/>
          </w:tcPr>
          <w:p w:rsidR="003948BE" w:rsidRPr="00FC5728" w:rsidRDefault="003948BE" w:rsidP="006C4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Dispõe sobre</w:t>
            </w:r>
            <w:r w:rsidR="000A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DA8">
              <w:rPr>
                <w:rFonts w:ascii="Times New Roman" w:hAnsi="Times New Roman" w:cs="Times New Roman"/>
                <w:sz w:val="24"/>
                <w:szCs w:val="24"/>
              </w:rPr>
              <w:t>Votos e Mensagens de Felicitações pela passagem de aniversário e subscrito todos os demais vereadores aos Srs. Ex- vereador Ângelo José Rodrigues, Mirta Teixeira de Castro, José Rabelo Pinheiro.</w:t>
            </w:r>
          </w:p>
        </w:tc>
      </w:tr>
      <w:tr w:rsidR="003948BE" w:rsidRPr="0006224A" w:rsidTr="00FC5728">
        <w:trPr>
          <w:trHeight w:val="588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12" w:type="dxa"/>
          </w:tcPr>
          <w:p w:rsidR="00B34DF7" w:rsidRDefault="006C4DA8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Verbal.</w:t>
            </w:r>
          </w:p>
          <w:p w:rsidR="006C4DA8" w:rsidRPr="00FC5728" w:rsidRDefault="006C4DA8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Jorge Cleuto de Oliveira Filho.</w:t>
            </w:r>
          </w:p>
        </w:tc>
        <w:tc>
          <w:tcPr>
            <w:tcW w:w="3895" w:type="dxa"/>
          </w:tcPr>
          <w:p w:rsidR="003948BE" w:rsidRPr="00FC5728" w:rsidRDefault="006C4DA8" w:rsidP="000A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 secretário de Infraestrutura, Paulo Cesar de Sousa, que tome as providências no sentido de fazer uma barreira ao lado do quebra-molas já existente em frente a Escola Profissionalizante.</w:t>
            </w:r>
          </w:p>
        </w:tc>
      </w:tr>
      <w:tr w:rsidR="003948BE" w:rsidRPr="0006224A" w:rsidTr="00FC5728">
        <w:trPr>
          <w:trHeight w:val="566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12" w:type="dxa"/>
          </w:tcPr>
          <w:p w:rsidR="007F6A9B" w:rsidRDefault="00200C7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Verbal.</w:t>
            </w:r>
          </w:p>
          <w:p w:rsidR="00200C76" w:rsidRPr="00FC5728" w:rsidRDefault="00200C7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Afrânio Santos Rodrigues.</w:t>
            </w:r>
          </w:p>
        </w:tc>
        <w:tc>
          <w:tcPr>
            <w:tcW w:w="3895" w:type="dxa"/>
          </w:tcPr>
          <w:p w:rsidR="003948BE" w:rsidRPr="00FC5728" w:rsidRDefault="00F52CE8" w:rsidP="0001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 secretário de Infraestrutura, Paulo Cesar de Sousa para que adote providências no sentido de fazer uma limpeza no saneamento básico em frente a Secretaria de Educação ao lado do Colégio Batista, município de Amontada.</w:t>
            </w:r>
          </w:p>
        </w:tc>
      </w:tr>
      <w:tr w:rsidR="003948BE" w:rsidRPr="0006224A" w:rsidTr="00FC5728">
        <w:trPr>
          <w:trHeight w:val="575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12" w:type="dxa"/>
          </w:tcPr>
          <w:p w:rsidR="00F52CE8" w:rsidRDefault="00F52CE8" w:rsidP="0001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Verbal.</w:t>
            </w:r>
          </w:p>
          <w:p w:rsidR="00012733" w:rsidRPr="00FC5728" w:rsidRDefault="00F52CE8" w:rsidP="0001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José Nilson Soares.</w:t>
            </w:r>
            <w:r w:rsidR="0001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5" w:type="dxa"/>
          </w:tcPr>
          <w:p w:rsidR="00012733" w:rsidRPr="00FC5728" w:rsidRDefault="00190DC8" w:rsidP="00F5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Solicita</w:t>
            </w:r>
            <w:r w:rsidR="0001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E8">
              <w:rPr>
                <w:rFonts w:ascii="Times New Roman" w:hAnsi="Times New Roman" w:cs="Times New Roman"/>
                <w:sz w:val="24"/>
                <w:szCs w:val="24"/>
              </w:rPr>
              <w:t>do Secretário de Infraestrutura, Paulo Cesar de Sousa , no sentido de refazer o patrolamento da estrada da localidade de Recanto até o Carirí.</w:t>
            </w:r>
          </w:p>
        </w:tc>
      </w:tr>
      <w:tr w:rsidR="003948BE" w:rsidRPr="0006224A" w:rsidTr="00FC5728">
        <w:trPr>
          <w:trHeight w:val="612"/>
        </w:trPr>
        <w:tc>
          <w:tcPr>
            <w:tcW w:w="983" w:type="dxa"/>
          </w:tcPr>
          <w:p w:rsidR="003948BE" w:rsidRPr="00FC5728" w:rsidRDefault="00190DC8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12" w:type="dxa"/>
          </w:tcPr>
          <w:p w:rsidR="00190DC8" w:rsidRDefault="00AE1BFB" w:rsidP="006A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Requerimentos Verbais.</w:t>
            </w:r>
          </w:p>
          <w:p w:rsidR="00AE1BFB" w:rsidRPr="00FC5728" w:rsidRDefault="00AE1BFB" w:rsidP="006A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Marcos Caio Magalhães Rodrigues.</w:t>
            </w:r>
          </w:p>
        </w:tc>
        <w:tc>
          <w:tcPr>
            <w:tcW w:w="3895" w:type="dxa"/>
          </w:tcPr>
          <w:p w:rsidR="003948BE" w:rsidRPr="00FC5728" w:rsidRDefault="00AE1BFB" w:rsidP="0065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Ao Secretário de Saúde, Francisco Xerez Pontes Neto, que tome as providências no sentido de fazer uma reunião na localidade de Tucuns </w:t>
            </w:r>
            <w:r w:rsidR="00F003D6">
              <w:rPr>
                <w:rFonts w:ascii="Times New Roman" w:hAnsi="Times New Roman" w:cs="Times New Roman"/>
                <w:sz w:val="24"/>
                <w:szCs w:val="24"/>
              </w:rPr>
              <w:t xml:space="preserve">para discutir os problemas e buscar esclarecimentos sobre a alocação do ACS- Agente Comunitário de Saúde .  Solicitou ainda do Secretário de Infraestrutura que tome as  providências em nome dos moradores </w:t>
            </w:r>
            <w:r w:rsidR="00F0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bairro São Sebastião que tem lote lindeiro com a Avenida Sargento Francisco de Castro para que possa ser realizado um comunicado a empresa responsável pela obra da mesma avenida para promover uma reunião para discutir o projeto , esclarecimentos e discussões sobre alguns problemas referentes ao modo de como está sendo feito a execução da referida.</w:t>
            </w:r>
          </w:p>
        </w:tc>
      </w:tr>
      <w:tr w:rsidR="00190DC8" w:rsidRPr="0006224A" w:rsidTr="00FC5728">
        <w:trPr>
          <w:trHeight w:val="612"/>
        </w:trPr>
        <w:tc>
          <w:tcPr>
            <w:tcW w:w="983" w:type="dxa"/>
          </w:tcPr>
          <w:p w:rsidR="00190DC8" w:rsidRPr="00FC5728" w:rsidRDefault="00F003D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5012" w:type="dxa"/>
          </w:tcPr>
          <w:p w:rsidR="00190DC8" w:rsidRDefault="00F003D6" w:rsidP="0065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Verbal.</w:t>
            </w:r>
          </w:p>
          <w:p w:rsidR="00F003D6" w:rsidRPr="00FC5728" w:rsidRDefault="00F003D6" w:rsidP="0065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Raimundo Neno Silva Meneses.</w:t>
            </w:r>
          </w:p>
        </w:tc>
        <w:tc>
          <w:tcPr>
            <w:tcW w:w="3895" w:type="dxa"/>
          </w:tcPr>
          <w:p w:rsidR="00190DC8" w:rsidRPr="00FC5728" w:rsidRDefault="00F003D6" w:rsidP="00CA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Ao Secretário de Infraestrutura no sentido de fazer a Recuperação da estrada que sai do bairro das Flores até a </w:t>
            </w:r>
            <w:r w:rsidR="007E7366">
              <w:rPr>
                <w:rFonts w:ascii="Times New Roman" w:hAnsi="Times New Roman" w:cs="Times New Roman"/>
                <w:sz w:val="24"/>
                <w:szCs w:val="24"/>
              </w:rPr>
              <w:t>estrada da localidade de enxada.</w:t>
            </w:r>
          </w:p>
        </w:tc>
      </w:tr>
      <w:tr w:rsidR="00656D6C" w:rsidRPr="0006224A" w:rsidTr="00FC5728">
        <w:trPr>
          <w:trHeight w:val="612"/>
        </w:trPr>
        <w:tc>
          <w:tcPr>
            <w:tcW w:w="983" w:type="dxa"/>
          </w:tcPr>
          <w:p w:rsidR="00656D6C" w:rsidRPr="00FC5728" w:rsidRDefault="00656D6C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656D6C" w:rsidRPr="00FC5728" w:rsidRDefault="00656D6C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656D6C" w:rsidRPr="00FC5728" w:rsidRDefault="00656D6C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6C" w:rsidRPr="0006224A" w:rsidTr="00FC5728">
        <w:trPr>
          <w:trHeight w:val="612"/>
        </w:trPr>
        <w:tc>
          <w:tcPr>
            <w:tcW w:w="983" w:type="dxa"/>
          </w:tcPr>
          <w:p w:rsidR="00656D6C" w:rsidRPr="00FC5728" w:rsidRDefault="00656D6C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6F27EC" w:rsidRPr="00FC5728" w:rsidRDefault="006F27EC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656D6C" w:rsidRPr="00FC5728" w:rsidRDefault="00656D6C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73" w:rsidRPr="0006224A" w:rsidTr="00FC5728">
        <w:trPr>
          <w:trHeight w:val="612"/>
        </w:trPr>
        <w:tc>
          <w:tcPr>
            <w:tcW w:w="983" w:type="dxa"/>
          </w:tcPr>
          <w:p w:rsidR="00025573" w:rsidRDefault="0002557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025573" w:rsidRDefault="0002557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025573" w:rsidRDefault="00025573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73" w:rsidRPr="0006224A" w:rsidTr="00FC5728">
        <w:trPr>
          <w:trHeight w:val="612"/>
        </w:trPr>
        <w:tc>
          <w:tcPr>
            <w:tcW w:w="983" w:type="dxa"/>
          </w:tcPr>
          <w:p w:rsidR="00025573" w:rsidRDefault="0002557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025573" w:rsidRDefault="00025573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025573" w:rsidRDefault="00025573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728" w:rsidRDefault="00FC5728" w:rsidP="00FC5728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90AE3" w:rsidRPr="0006224A" w:rsidRDefault="00590AE3" w:rsidP="00E3494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622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MATÉRIAS DE ORDEM DO DIA</w:t>
      </w:r>
    </w:p>
    <w:tbl>
      <w:tblPr>
        <w:tblStyle w:val="Tabelacomgrade"/>
        <w:tblW w:w="9947" w:type="dxa"/>
        <w:tblLook w:val="04A0" w:firstRow="1" w:lastRow="0" w:firstColumn="1" w:lastColumn="0" w:noHBand="0" w:noVBand="1"/>
      </w:tblPr>
      <w:tblGrid>
        <w:gridCol w:w="835"/>
        <w:gridCol w:w="4170"/>
        <w:gridCol w:w="2471"/>
        <w:gridCol w:w="2471"/>
      </w:tblGrid>
      <w:tr w:rsidR="00590AE3" w:rsidRPr="0006224A" w:rsidTr="00FC5728">
        <w:trPr>
          <w:trHeight w:val="150"/>
        </w:trPr>
        <w:tc>
          <w:tcPr>
            <w:tcW w:w="835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Item</w:t>
            </w:r>
          </w:p>
        </w:tc>
        <w:tc>
          <w:tcPr>
            <w:tcW w:w="4170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Matéria</w:t>
            </w:r>
          </w:p>
        </w:tc>
        <w:tc>
          <w:tcPr>
            <w:tcW w:w="2471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Ementa</w:t>
            </w:r>
          </w:p>
        </w:tc>
        <w:tc>
          <w:tcPr>
            <w:tcW w:w="2471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Resultado</w:t>
            </w:r>
          </w:p>
        </w:tc>
      </w:tr>
      <w:tr w:rsidR="00590AE3" w:rsidRPr="0006224A" w:rsidTr="00FC5728">
        <w:trPr>
          <w:trHeight w:val="670"/>
        </w:trPr>
        <w:tc>
          <w:tcPr>
            <w:tcW w:w="835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70" w:type="dxa"/>
          </w:tcPr>
          <w:p w:rsidR="00590AE3" w:rsidRDefault="007E05F2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verbal.</w:t>
            </w:r>
          </w:p>
          <w:p w:rsidR="007E05F2" w:rsidRPr="00FC5728" w:rsidRDefault="007E05F2" w:rsidP="00CA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CA2445">
              <w:rPr>
                <w:rFonts w:ascii="Times New Roman" w:hAnsi="Times New Roman" w:cs="Times New Roman"/>
                <w:sz w:val="24"/>
                <w:szCs w:val="24"/>
              </w:rPr>
              <w:t>: Marcos Caio Magalhães Rodrigues.</w:t>
            </w: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</w:tc>
      </w:tr>
      <w:tr w:rsidR="00590AE3" w:rsidRPr="0006224A" w:rsidTr="00FC5728">
        <w:trPr>
          <w:trHeight w:val="738"/>
        </w:trPr>
        <w:tc>
          <w:tcPr>
            <w:tcW w:w="835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70" w:type="dxa"/>
          </w:tcPr>
          <w:p w:rsidR="00CA2445" w:rsidRDefault="00971EB7" w:rsidP="0097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Verbal.</w:t>
            </w:r>
          </w:p>
          <w:p w:rsidR="00971EB7" w:rsidRPr="00FC5728" w:rsidRDefault="00971EB7" w:rsidP="0097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Raimundo Neno Silva Meneses.</w:t>
            </w:r>
            <w:bookmarkStart w:id="0" w:name="_GoBack"/>
            <w:bookmarkEnd w:id="0"/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</w:tc>
      </w:tr>
      <w:tr w:rsidR="00590AE3" w:rsidRPr="0006224A" w:rsidTr="00FC5728">
        <w:trPr>
          <w:trHeight w:val="734"/>
        </w:trPr>
        <w:tc>
          <w:tcPr>
            <w:tcW w:w="835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70" w:type="dxa"/>
          </w:tcPr>
          <w:p w:rsidR="00616B97" w:rsidRDefault="000B76EE" w:rsidP="00CA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Requerimento</w:t>
            </w:r>
            <w:r w:rsidR="00616B97" w:rsidRPr="00FC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445">
              <w:rPr>
                <w:rFonts w:ascii="Times New Roman" w:hAnsi="Times New Roman" w:cs="Times New Roman"/>
                <w:sz w:val="24"/>
                <w:szCs w:val="24"/>
              </w:rPr>
              <w:t>Verbal.</w:t>
            </w:r>
          </w:p>
          <w:p w:rsidR="00CA2445" w:rsidRPr="00FC5728" w:rsidRDefault="00CA2445" w:rsidP="00CA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José Nilson Soares.</w:t>
            </w: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0B76E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</w:tc>
      </w:tr>
      <w:tr w:rsidR="00590AE3" w:rsidRPr="0006224A" w:rsidTr="00FC5728">
        <w:trPr>
          <w:trHeight w:val="562"/>
        </w:trPr>
        <w:tc>
          <w:tcPr>
            <w:tcW w:w="835" w:type="dxa"/>
          </w:tcPr>
          <w:p w:rsidR="00590AE3" w:rsidRPr="00FC5728" w:rsidRDefault="000B76E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70" w:type="dxa"/>
          </w:tcPr>
          <w:p w:rsidR="007C2733" w:rsidRDefault="00CA2445" w:rsidP="00CA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Requerimentos Verbais.</w:t>
            </w:r>
          </w:p>
          <w:p w:rsidR="00CA2445" w:rsidRPr="00FC5728" w:rsidRDefault="00CA2445" w:rsidP="00CA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Robério Albano de Meneses.</w:t>
            </w: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CA2445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</w:tc>
      </w:tr>
      <w:tr w:rsidR="000B76EE" w:rsidRPr="0006224A" w:rsidTr="00FC5728">
        <w:trPr>
          <w:trHeight w:val="562"/>
        </w:trPr>
        <w:tc>
          <w:tcPr>
            <w:tcW w:w="835" w:type="dxa"/>
          </w:tcPr>
          <w:p w:rsidR="000B76EE" w:rsidRPr="00FC5728" w:rsidRDefault="000B76E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70" w:type="dxa"/>
          </w:tcPr>
          <w:p w:rsidR="007C2733" w:rsidRDefault="00CA2445" w:rsidP="00CA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Verbal.</w:t>
            </w:r>
          </w:p>
          <w:p w:rsidR="00CA2445" w:rsidRPr="00FC5728" w:rsidRDefault="00CA2445" w:rsidP="00CA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Afrânio Santos Rodrigues.</w:t>
            </w:r>
          </w:p>
        </w:tc>
        <w:tc>
          <w:tcPr>
            <w:tcW w:w="2471" w:type="dxa"/>
          </w:tcPr>
          <w:p w:rsidR="000B76EE" w:rsidRPr="00FC5728" w:rsidRDefault="00DE1A2A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0B76EE" w:rsidRPr="00FC5728" w:rsidRDefault="007C2733" w:rsidP="00CA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445"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</w:tc>
      </w:tr>
      <w:tr w:rsidR="00801D96" w:rsidRPr="0006224A" w:rsidTr="00FC5728">
        <w:trPr>
          <w:trHeight w:val="562"/>
        </w:trPr>
        <w:tc>
          <w:tcPr>
            <w:tcW w:w="835" w:type="dxa"/>
          </w:tcPr>
          <w:p w:rsidR="00801D96" w:rsidRPr="00FC5728" w:rsidRDefault="00DE1A2A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170" w:type="dxa"/>
          </w:tcPr>
          <w:p w:rsidR="007C2733" w:rsidRDefault="00CA2445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Verbal.</w:t>
            </w:r>
          </w:p>
          <w:p w:rsidR="00CA2445" w:rsidRPr="00FC5728" w:rsidRDefault="00CA2445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Jorge Cleuto de Oliveira Filho.</w:t>
            </w:r>
          </w:p>
        </w:tc>
        <w:tc>
          <w:tcPr>
            <w:tcW w:w="2471" w:type="dxa"/>
          </w:tcPr>
          <w:p w:rsidR="00801D96" w:rsidRPr="00FC5728" w:rsidRDefault="00801D96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801D96" w:rsidRPr="00FC5728" w:rsidRDefault="00CA2445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</w:tc>
      </w:tr>
      <w:tr w:rsidR="00D75226" w:rsidRPr="0006224A" w:rsidTr="00FC5728">
        <w:trPr>
          <w:trHeight w:val="562"/>
        </w:trPr>
        <w:tc>
          <w:tcPr>
            <w:tcW w:w="835" w:type="dxa"/>
          </w:tcPr>
          <w:p w:rsidR="00D75226" w:rsidRPr="00FC5728" w:rsidRDefault="00D7522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D75226" w:rsidRPr="00FC5728" w:rsidRDefault="00D7522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75226" w:rsidRPr="00FC5728" w:rsidRDefault="00D75226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75226" w:rsidRPr="00FC5728" w:rsidRDefault="00D7522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26" w:rsidRPr="0006224A" w:rsidTr="00FC5728">
        <w:trPr>
          <w:trHeight w:val="562"/>
        </w:trPr>
        <w:tc>
          <w:tcPr>
            <w:tcW w:w="835" w:type="dxa"/>
          </w:tcPr>
          <w:p w:rsidR="00D75226" w:rsidRDefault="00D7522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D75226" w:rsidRDefault="00D75226" w:rsidP="006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75226" w:rsidRPr="00FC5728" w:rsidRDefault="00D75226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75226" w:rsidRDefault="00D7522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F3" w:rsidRPr="0006224A" w:rsidTr="00FC5728">
        <w:trPr>
          <w:trHeight w:val="562"/>
        </w:trPr>
        <w:tc>
          <w:tcPr>
            <w:tcW w:w="835" w:type="dxa"/>
          </w:tcPr>
          <w:p w:rsidR="000638F3" w:rsidRDefault="000638F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0638F3" w:rsidRDefault="000638F3" w:rsidP="0065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38F3" w:rsidRPr="00FC5728" w:rsidRDefault="000638F3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38F3" w:rsidRDefault="000638F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F3" w:rsidRPr="0006224A" w:rsidTr="00FC5728">
        <w:trPr>
          <w:trHeight w:val="562"/>
        </w:trPr>
        <w:tc>
          <w:tcPr>
            <w:tcW w:w="835" w:type="dxa"/>
          </w:tcPr>
          <w:p w:rsidR="000638F3" w:rsidRDefault="000638F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0638F3" w:rsidRDefault="000638F3" w:rsidP="0065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38F3" w:rsidRPr="00FC5728" w:rsidRDefault="000638F3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38F3" w:rsidRDefault="000638F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AE3" w:rsidRDefault="000638F3" w:rsidP="00FC5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5226" w:rsidRPr="0006224A" w:rsidRDefault="00D75226" w:rsidP="00FC57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5226" w:rsidRPr="000622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D6" w:rsidRDefault="00F003D6" w:rsidP="0006224A">
      <w:pPr>
        <w:spacing w:after="0" w:line="240" w:lineRule="auto"/>
      </w:pPr>
      <w:r>
        <w:separator/>
      </w:r>
    </w:p>
  </w:endnote>
  <w:endnote w:type="continuationSeparator" w:id="0">
    <w:p w:rsidR="00F003D6" w:rsidRDefault="00F003D6" w:rsidP="000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D6" w:rsidRDefault="00F003D6" w:rsidP="0006224A">
      <w:pPr>
        <w:spacing w:after="0" w:line="240" w:lineRule="auto"/>
      </w:pPr>
      <w:r>
        <w:separator/>
      </w:r>
    </w:p>
  </w:footnote>
  <w:footnote w:type="continuationSeparator" w:id="0">
    <w:p w:rsidR="00F003D6" w:rsidRDefault="00F003D6" w:rsidP="0006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D6" w:rsidRDefault="00F003D6" w:rsidP="0006224A">
    <w:pPr>
      <w:pStyle w:val="Cabealho"/>
      <w:jc w:val="center"/>
      <w:rPr>
        <w:rFonts w:ascii="Times New Roman" w:hAnsi="Times New Roman" w:cs="Times New Roman"/>
        <w:b/>
        <w:spacing w:val="20"/>
        <w:sz w:val="36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-172085</wp:posOffset>
          </wp:positionV>
          <wp:extent cx="1183005" cy="12623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262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pacing w:val="20"/>
        <w:sz w:val="36"/>
        <w:szCs w:val="36"/>
      </w:rPr>
      <w:t xml:space="preserve">        CÂMARA MUNICIPAL DE AMONTADA</w:t>
    </w:r>
  </w:p>
  <w:p w:rsidR="00F003D6" w:rsidRDefault="00F003D6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Rua Dona Maria Belo, nº 1311, Centro / Cep:   62.540-000  - Amontada – Ce</w:t>
    </w:r>
  </w:p>
  <w:p w:rsidR="00F003D6" w:rsidRDefault="00F003D6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CNPJ (MF) Nº 06.582.555/0001-75 / CGF Nº 06.920.417-9</w:t>
    </w:r>
  </w:p>
  <w:p w:rsidR="00F003D6" w:rsidRDefault="00F003D6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Fone: (88) 3636-1177 / Fax: (88) 3636-1414</w:t>
    </w:r>
  </w:p>
  <w:p w:rsidR="00F003D6" w:rsidRDefault="00F003D6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Site: </w:t>
    </w:r>
    <w:hyperlink r:id="rId2" w:history="1">
      <w:r>
        <w:rPr>
          <w:rStyle w:val="Hyperlink"/>
          <w:rFonts w:ascii="Times New Roman" w:hAnsi="Times New Roman" w:cs="Times New Roman"/>
          <w:sz w:val="20"/>
          <w:szCs w:val="20"/>
        </w:rPr>
        <w:t>www.cmamontada.ce.gov.br</w:t>
      </w:r>
    </w:hyperlink>
  </w:p>
  <w:p w:rsidR="00F003D6" w:rsidRDefault="00F003D6" w:rsidP="0006224A">
    <w:pPr>
      <w:pStyle w:val="Rodap"/>
      <w:pBdr>
        <w:bottom w:val="single" w:sz="6" w:space="1" w:color="auto"/>
      </w:pBdr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E-mail: </w:t>
    </w:r>
    <w:hyperlink r:id="rId3" w:history="1">
      <w:r>
        <w:rPr>
          <w:rStyle w:val="Hyperlink"/>
          <w:rFonts w:ascii="Times New Roman" w:hAnsi="Times New Roman" w:cs="Times New Roman"/>
          <w:sz w:val="20"/>
          <w:szCs w:val="20"/>
        </w:rPr>
        <w:t>contato@cmamontada.ce.gov.br</w:t>
      </w:r>
    </w:hyperlink>
    <w:r>
      <w:rPr>
        <w:rFonts w:ascii="Times New Roman" w:hAnsi="Times New Roman" w:cs="Times New Roman"/>
        <w:sz w:val="20"/>
        <w:szCs w:val="20"/>
      </w:rPr>
      <w:t xml:space="preserve"> /  </w:t>
    </w:r>
    <w:hyperlink r:id="rId4" w:history="1">
      <w:r>
        <w:rPr>
          <w:rStyle w:val="Hyperlink"/>
          <w:rFonts w:ascii="Times New Roman" w:hAnsi="Times New Roman" w:cs="Times New Roman"/>
          <w:sz w:val="20"/>
          <w:szCs w:val="20"/>
        </w:rPr>
        <w:t>cmamontada@gmail.com</w:t>
      </w:r>
    </w:hyperlink>
  </w:p>
  <w:p w:rsidR="00F003D6" w:rsidRDefault="00F003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E3"/>
    <w:rsid w:val="00012733"/>
    <w:rsid w:val="00025573"/>
    <w:rsid w:val="0006224A"/>
    <w:rsid w:val="000638F3"/>
    <w:rsid w:val="000A5191"/>
    <w:rsid w:val="000B76EE"/>
    <w:rsid w:val="00190DC8"/>
    <w:rsid w:val="00200C76"/>
    <w:rsid w:val="002B1412"/>
    <w:rsid w:val="003948BE"/>
    <w:rsid w:val="00522F1F"/>
    <w:rsid w:val="00590AE3"/>
    <w:rsid w:val="00616B97"/>
    <w:rsid w:val="00656D6C"/>
    <w:rsid w:val="0065744E"/>
    <w:rsid w:val="006A5FB2"/>
    <w:rsid w:val="006C4DA8"/>
    <w:rsid w:val="006F27EC"/>
    <w:rsid w:val="007C2733"/>
    <w:rsid w:val="007E05F2"/>
    <w:rsid w:val="007E7366"/>
    <w:rsid w:val="007F6A9B"/>
    <w:rsid w:val="00801D96"/>
    <w:rsid w:val="008446B8"/>
    <w:rsid w:val="00971EB7"/>
    <w:rsid w:val="009E4D7C"/>
    <w:rsid w:val="00A62839"/>
    <w:rsid w:val="00AE1040"/>
    <w:rsid w:val="00AE1BFB"/>
    <w:rsid w:val="00B34DF7"/>
    <w:rsid w:val="00B82405"/>
    <w:rsid w:val="00BC072B"/>
    <w:rsid w:val="00CA2445"/>
    <w:rsid w:val="00D75226"/>
    <w:rsid w:val="00D76438"/>
    <w:rsid w:val="00D95A35"/>
    <w:rsid w:val="00DE1A2A"/>
    <w:rsid w:val="00E17A54"/>
    <w:rsid w:val="00E3494C"/>
    <w:rsid w:val="00E80405"/>
    <w:rsid w:val="00EC0AFB"/>
    <w:rsid w:val="00F003D6"/>
    <w:rsid w:val="00F52CE8"/>
    <w:rsid w:val="00F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6224A"/>
  </w:style>
  <w:style w:type="paragraph" w:styleId="Rodap">
    <w:name w:val="footer"/>
    <w:basedOn w:val="Normal"/>
    <w:link w:val="Rodap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6224A"/>
  </w:style>
  <w:style w:type="character" w:styleId="Hyperlink">
    <w:name w:val="Hyperlink"/>
    <w:semiHidden/>
    <w:unhideWhenUsed/>
    <w:rsid w:val="00062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6224A"/>
  </w:style>
  <w:style w:type="paragraph" w:styleId="Rodap">
    <w:name w:val="footer"/>
    <w:basedOn w:val="Normal"/>
    <w:link w:val="Rodap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6224A"/>
  </w:style>
  <w:style w:type="character" w:styleId="Hyperlink">
    <w:name w:val="Hyperlink"/>
    <w:semiHidden/>
    <w:unhideWhenUsed/>
    <w:rsid w:val="00062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cmamontada.ce.gov.br" TargetMode="External"/><Relationship Id="rId2" Type="http://schemas.openxmlformats.org/officeDocument/2006/relationships/hyperlink" Target="http://www.cmamontada.ce.gov.br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cmamontad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 Amontada</dc:creator>
  <cp:lastModifiedBy>Câmara M Amontada</cp:lastModifiedBy>
  <cp:revision>23</cp:revision>
  <dcterms:created xsi:type="dcterms:W3CDTF">2017-08-28T16:41:00Z</dcterms:created>
  <dcterms:modified xsi:type="dcterms:W3CDTF">2017-11-06T17:44:00Z</dcterms:modified>
</cp:coreProperties>
</file>